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F3D2" w14:textId="4C939C56" w:rsidR="00000264" w:rsidRDefault="00A414EB">
      <w:r>
        <w:t>Jan 11, 2026:</w:t>
      </w:r>
    </w:p>
    <w:p w14:paraId="453B28C6" w14:textId="64E5DDFD" w:rsidR="00A414EB" w:rsidRDefault="00A414EB">
      <w:r>
        <w:t>General Meeting</w:t>
      </w:r>
      <w:r w:rsidR="00B02BFD">
        <w:t xml:space="preserve"> Session</w:t>
      </w:r>
      <w:r>
        <w:t>:</w:t>
      </w:r>
    </w:p>
    <w:p w14:paraId="670900E1" w14:textId="47ABCBCE" w:rsidR="00A414EB" w:rsidRDefault="00A414EB">
      <w:r>
        <w:t xml:space="preserve">Board members in attendance:  Rev. Jim Buckman, Sue Morris, Lindsay Mattingly, Josh Page, Mike Rosenthal, Billy Cochran, Karl </w:t>
      </w:r>
      <w:r w:rsidR="005A614B">
        <w:t>Sie</w:t>
      </w:r>
      <w:r>
        <w:t>g</w:t>
      </w:r>
      <w:r w:rsidR="005A614B">
        <w:t>e</w:t>
      </w:r>
      <w:r>
        <w:t xml:space="preserve">le, Sarah Van Pelt, Don Trawick, </w:t>
      </w:r>
      <w:r w:rsidR="0021637C">
        <w:t xml:space="preserve">Bill </w:t>
      </w:r>
      <w:r>
        <w:t>Ogle</w:t>
      </w:r>
      <w:r w:rsidR="0021637C">
        <w:t>s</w:t>
      </w:r>
      <w:r>
        <w:t xml:space="preserve">, </w:t>
      </w:r>
      <w:r w:rsidR="004D35F0">
        <w:t>Church</w:t>
      </w:r>
      <w:r w:rsidR="005A614B">
        <w:t xml:space="preserve"> members in attendance:  </w:t>
      </w:r>
      <w:r>
        <w:t>Will R</w:t>
      </w:r>
      <w:r w:rsidR="00CC7B36">
        <w:t>o</w:t>
      </w:r>
      <w:r>
        <w:t>gers</w:t>
      </w:r>
    </w:p>
    <w:p w14:paraId="0A22169B" w14:textId="6DF9288B" w:rsidR="004D35F0" w:rsidRDefault="004D35F0">
      <w:r w:rsidRPr="004D35F0">
        <w:rPr>
          <w:b/>
          <w:bCs/>
        </w:rPr>
        <w:t>In the Word</w:t>
      </w:r>
      <w:r>
        <w:t>: Don Trawick</w:t>
      </w:r>
    </w:p>
    <w:p w14:paraId="37B02005" w14:textId="77777777" w:rsidR="004D35F0" w:rsidRDefault="004D35F0">
      <w:r w:rsidRPr="004D35F0">
        <w:rPr>
          <w:b/>
          <w:bCs/>
        </w:rPr>
        <w:t>Pastor Update</w:t>
      </w:r>
      <w:r>
        <w:t xml:space="preserve">:  </w:t>
      </w:r>
    </w:p>
    <w:p w14:paraId="1D5764B1" w14:textId="36716804" w:rsidR="004D35F0" w:rsidRDefault="004D35F0">
      <w:r>
        <w:t>Rev. Buckman reviewed 4 goals for 2026:</w:t>
      </w:r>
    </w:p>
    <w:p w14:paraId="0C7748B4" w14:textId="6F68F8F7" w:rsidR="004D35F0" w:rsidRDefault="004D35F0" w:rsidP="004D35F0">
      <w:pPr>
        <w:pStyle w:val="ListParagraph"/>
        <w:numPr>
          <w:ilvl w:val="0"/>
          <w:numId w:val="1"/>
        </w:numPr>
      </w:pPr>
      <w:r>
        <w:t xml:space="preserve"> Evaluate our ministry areas and whether they are meeting the needs of our church and the community</w:t>
      </w:r>
    </w:p>
    <w:p w14:paraId="69C36C65" w14:textId="367DD268" w:rsidR="004D35F0" w:rsidRDefault="004D35F0" w:rsidP="004D35F0">
      <w:pPr>
        <w:pStyle w:val="ListParagraph"/>
        <w:numPr>
          <w:ilvl w:val="0"/>
          <w:numId w:val="1"/>
        </w:numPr>
      </w:pPr>
      <w:r>
        <w:t>Develop a ministry of presence within the community</w:t>
      </w:r>
    </w:p>
    <w:p w14:paraId="5C541C7D" w14:textId="55978C87" w:rsidR="004D35F0" w:rsidRDefault="004D35F0" w:rsidP="004D35F0">
      <w:pPr>
        <w:pStyle w:val="ListParagraph"/>
        <w:numPr>
          <w:ilvl w:val="0"/>
          <w:numId w:val="1"/>
        </w:numPr>
      </w:pPr>
      <w:r>
        <w:t>Revise our small groups to align with all demographics</w:t>
      </w:r>
    </w:p>
    <w:p w14:paraId="6C527F71" w14:textId="70A22C4C" w:rsidR="004D35F0" w:rsidRDefault="004D35F0" w:rsidP="004D35F0">
      <w:pPr>
        <w:pStyle w:val="ListParagraph"/>
        <w:numPr>
          <w:ilvl w:val="0"/>
          <w:numId w:val="1"/>
        </w:numPr>
      </w:pPr>
      <w:r>
        <w:t>Develop our worship services to meet all worship needs</w:t>
      </w:r>
    </w:p>
    <w:p w14:paraId="3C5471D6" w14:textId="662F1B2F" w:rsidR="004D35F0" w:rsidRPr="004D35F0" w:rsidRDefault="004D35F0" w:rsidP="004D35F0">
      <w:pPr>
        <w:rPr>
          <w:b/>
          <w:bCs/>
        </w:rPr>
      </w:pPr>
      <w:r>
        <w:rPr>
          <w:b/>
          <w:bCs/>
        </w:rPr>
        <w:t>Church Business:</w:t>
      </w:r>
    </w:p>
    <w:p w14:paraId="76150D2B" w14:textId="77777777" w:rsidR="004D35F0" w:rsidRDefault="004D35F0" w:rsidP="004D35F0">
      <w:r>
        <w:t>2026 Board meeting dates and In the Word assignments reviewed.</w:t>
      </w:r>
    </w:p>
    <w:p w14:paraId="516044DA" w14:textId="77777777" w:rsidR="004D35F0" w:rsidRDefault="00A414EB" w:rsidP="004D35F0">
      <w:r>
        <w:t>Election of Officers</w:t>
      </w:r>
      <w:r w:rsidR="00D54696">
        <w:t xml:space="preserve"> for 2026</w:t>
      </w:r>
      <w:r>
        <w:t>:</w:t>
      </w:r>
    </w:p>
    <w:p w14:paraId="5DB3F523" w14:textId="77777777" w:rsidR="004D35F0" w:rsidRDefault="00A414EB" w:rsidP="004D35F0">
      <w:pPr>
        <w:pStyle w:val="ListParagraph"/>
        <w:numPr>
          <w:ilvl w:val="0"/>
          <w:numId w:val="3"/>
        </w:numPr>
      </w:pPr>
      <w:r>
        <w:t>Chair: Don</w:t>
      </w:r>
      <w:r w:rsidR="005A614B">
        <w:t xml:space="preserve"> Trawick</w:t>
      </w:r>
    </w:p>
    <w:p w14:paraId="4156D845" w14:textId="77777777" w:rsidR="004D35F0" w:rsidRDefault="00A414EB" w:rsidP="004D35F0">
      <w:pPr>
        <w:pStyle w:val="ListParagraph"/>
        <w:numPr>
          <w:ilvl w:val="0"/>
          <w:numId w:val="3"/>
        </w:numPr>
      </w:pPr>
      <w:r>
        <w:t>Vice</w:t>
      </w:r>
      <w:r w:rsidR="00D54696">
        <w:t>-Chair</w:t>
      </w:r>
      <w:r>
        <w:t>:  Karl Sieg</w:t>
      </w:r>
      <w:r w:rsidR="005A614B">
        <w:t>e</w:t>
      </w:r>
      <w:r>
        <w:t>le</w:t>
      </w:r>
    </w:p>
    <w:p w14:paraId="71142249" w14:textId="3CF5EB76" w:rsidR="00A414EB" w:rsidRDefault="00A414EB" w:rsidP="004D35F0">
      <w:pPr>
        <w:pStyle w:val="ListParagraph"/>
        <w:numPr>
          <w:ilvl w:val="0"/>
          <w:numId w:val="3"/>
        </w:numPr>
      </w:pPr>
      <w:r>
        <w:t>Secretary:  Sarah Van Pelt</w:t>
      </w:r>
    </w:p>
    <w:p w14:paraId="06E26030" w14:textId="375F4AE8" w:rsidR="00A414EB" w:rsidRDefault="00A414EB">
      <w:r>
        <w:t xml:space="preserve">-Review of </w:t>
      </w:r>
      <w:r w:rsidR="005A614B">
        <w:t xml:space="preserve">2026 </w:t>
      </w:r>
      <w:r w:rsidR="004D35F0">
        <w:t xml:space="preserve">meeting </w:t>
      </w:r>
      <w:r>
        <w:t>dates</w:t>
      </w:r>
    </w:p>
    <w:p w14:paraId="1349D069" w14:textId="4A5F4B55" w:rsidR="00A414EB" w:rsidRDefault="004D35F0" w:rsidP="004D35F0">
      <w:r>
        <w:t>-</w:t>
      </w:r>
      <w:r w:rsidR="00A414EB">
        <w:t xml:space="preserve">2025 </w:t>
      </w:r>
      <w:r w:rsidR="00D54696">
        <w:t xml:space="preserve">and 2026 </w:t>
      </w:r>
      <w:r w:rsidR="00A414EB">
        <w:t>Budget</w:t>
      </w:r>
      <w:r w:rsidR="00D54696">
        <w:t xml:space="preserve">s were </w:t>
      </w:r>
      <w:r w:rsidR="00A414EB">
        <w:t>review</w:t>
      </w:r>
      <w:r w:rsidR="00D54696">
        <w:t xml:space="preserve">ed.  </w:t>
      </w:r>
      <w:r w:rsidR="00E77B90">
        <w:t xml:space="preserve"> </w:t>
      </w:r>
    </w:p>
    <w:p w14:paraId="39F7BFDA" w14:textId="207A4AFB" w:rsidR="00CC7B36" w:rsidRPr="00CC7B36" w:rsidRDefault="00CC7B36">
      <w:pPr>
        <w:rPr>
          <w:b/>
          <w:bCs/>
        </w:rPr>
      </w:pPr>
      <w:r w:rsidRPr="00CC7B36">
        <w:rPr>
          <w:b/>
          <w:bCs/>
        </w:rPr>
        <w:t>Building</w:t>
      </w:r>
      <w:r w:rsidR="004D35F0">
        <w:rPr>
          <w:b/>
          <w:bCs/>
        </w:rPr>
        <w:t xml:space="preserve"> Discussion</w:t>
      </w:r>
      <w:r w:rsidRPr="00CC7B36">
        <w:rPr>
          <w:b/>
          <w:bCs/>
        </w:rPr>
        <w:t>:</w:t>
      </w:r>
    </w:p>
    <w:p w14:paraId="48F46000" w14:textId="381ED069" w:rsidR="00A414EB" w:rsidRDefault="004D35F0">
      <w:r>
        <w:t>-</w:t>
      </w:r>
      <w:r w:rsidR="00A414EB">
        <w:t>Roo</w:t>
      </w:r>
      <w:r w:rsidR="00CC7B36">
        <w:t>f</w:t>
      </w:r>
      <w:r w:rsidR="00A414EB">
        <w:t xml:space="preserve">:  </w:t>
      </w:r>
      <w:r w:rsidR="00CC7B36">
        <w:t xml:space="preserve">Out of 5 quotes, narrowed down to </w:t>
      </w:r>
      <w:r w:rsidR="00A414EB">
        <w:t>two quotes from Bailey Roofing and Excell Roofin</w:t>
      </w:r>
      <w:r w:rsidR="00CC7B36">
        <w:t>g</w:t>
      </w:r>
      <w:r w:rsidR="00A414EB">
        <w:t>.  References provided from both</w:t>
      </w:r>
      <w:r>
        <w:t xml:space="preserve"> and board reviewed.  All in favor </w:t>
      </w:r>
      <w:r w:rsidR="00CC7B36">
        <w:t>for Bailey Roofing pending crosscheck of references.  We received donation for the roof and anterior ceiling repair.</w:t>
      </w:r>
      <w:r w:rsidR="00D07F53">
        <w:t xml:space="preserve">  Once roof is replaced, we will obtain quotes on ceiling repair in sanctuary.</w:t>
      </w:r>
    </w:p>
    <w:p w14:paraId="190CF1AC" w14:textId="03E21D6D" w:rsidR="00CC7B36" w:rsidRDefault="00CC7B36">
      <w:r>
        <w:t xml:space="preserve">-Remote locks:  for building, sanctuary, CLC, preschool.  </w:t>
      </w:r>
      <w:r w:rsidR="004D35F0">
        <w:t>Board requests</w:t>
      </w:r>
      <w:r>
        <w:t xml:space="preserve"> access on doors to be </w:t>
      </w:r>
      <w:r w:rsidR="004D35F0">
        <w:t>remotely</w:t>
      </w:r>
      <w:r>
        <w:t xml:space="preserve"> available</w:t>
      </w:r>
      <w:r w:rsidR="004D35F0">
        <w:t xml:space="preserve"> and more secure</w:t>
      </w:r>
      <w:r>
        <w:t xml:space="preserve">.  This will allow password/badge access only </w:t>
      </w:r>
      <w:r w:rsidR="004D35F0">
        <w:t>and</w:t>
      </w:r>
      <w:r>
        <w:t xml:space="preserve"> allow for remote lock/unlocking. Josh has reached out to a few businesses and is awaiting quotes.  </w:t>
      </w:r>
      <w:r w:rsidR="004D35F0">
        <w:t>We have a</w:t>
      </w:r>
      <w:r>
        <w:t>pplied for a federal grant to cover these expenses.</w:t>
      </w:r>
    </w:p>
    <w:p w14:paraId="114B41F4" w14:textId="2EEC3C8F" w:rsidR="00CC7B36" w:rsidRDefault="00CC7B36">
      <w:r>
        <w:lastRenderedPageBreak/>
        <w:t>-</w:t>
      </w:r>
      <w:r w:rsidR="00555203">
        <w:t xml:space="preserve">Wall </w:t>
      </w:r>
      <w:r>
        <w:t>Panels:  Quotes on extending wall panels in CLC were received.  Motion</w:t>
      </w:r>
      <w:r w:rsidR="004D35F0">
        <w:t xml:space="preserve"> by Josh</w:t>
      </w:r>
      <w:r>
        <w:t xml:space="preserve"> to move forward with panels.</w:t>
      </w:r>
      <w:r w:rsidR="004D35F0">
        <w:t xml:space="preserve"> All in favor.</w:t>
      </w:r>
    </w:p>
    <w:p w14:paraId="5A847810" w14:textId="7171B396" w:rsidR="004D35F0" w:rsidRDefault="004D35F0" w:rsidP="004D35F0">
      <w:r>
        <w:t xml:space="preserve">-Discussed the lease of the </w:t>
      </w:r>
      <w:r w:rsidR="00555203">
        <w:t>Pentecostal</w:t>
      </w:r>
      <w:r>
        <w:t xml:space="preserve"> church to use our facilities will expire in March.  </w:t>
      </w:r>
      <w:r>
        <w:t xml:space="preserve">Will Rogers is </w:t>
      </w:r>
      <w:r>
        <w:t xml:space="preserve">the </w:t>
      </w:r>
      <w:r>
        <w:t xml:space="preserve">project manager on </w:t>
      </w:r>
      <w:r>
        <w:t xml:space="preserve">the rebuild of the </w:t>
      </w:r>
      <w:r w:rsidR="00555203">
        <w:t>Pentecostal</w:t>
      </w:r>
      <w:r>
        <w:t xml:space="preserve"> church.  He discussed update on building progress</w:t>
      </w:r>
      <w:r>
        <w:t>.  He gave a t</w:t>
      </w:r>
      <w:r>
        <w:t>imeline of mid-</w:t>
      </w:r>
      <w:r w:rsidR="00555203">
        <w:t>March</w:t>
      </w:r>
      <w:r>
        <w:t xml:space="preserve"> </w:t>
      </w:r>
      <w:r>
        <w:t>f</w:t>
      </w:r>
      <w:r>
        <w:t xml:space="preserve">or completion.  The lease may need to be extended to meet </w:t>
      </w:r>
      <w:r>
        <w:t>this timeline. The board will discuss in future meetings.</w:t>
      </w:r>
    </w:p>
    <w:p w14:paraId="13B7114B" w14:textId="24071D7D" w:rsidR="00555203" w:rsidRDefault="00555203" w:rsidP="00555203">
      <w:r>
        <w:t>-Reserve Fund:  for big</w:t>
      </w:r>
      <w:r>
        <w:t xml:space="preserve"> financial </w:t>
      </w:r>
      <w:r>
        <w:t xml:space="preserve">items (etc. elevator replacement/repair) being funded by lease of the </w:t>
      </w:r>
      <w:r>
        <w:t>Pentecostal</w:t>
      </w:r>
      <w:r>
        <w:t xml:space="preserve"> church.</w:t>
      </w:r>
    </w:p>
    <w:p w14:paraId="13CF538B" w14:textId="5AE6AC89" w:rsidR="00CC7B36" w:rsidRDefault="00CC7B36">
      <w:r>
        <w:t>-</w:t>
      </w:r>
      <w:r w:rsidR="00555203">
        <w:t>Discussed u</w:t>
      </w:r>
      <w:r>
        <w:t>pdating lighting in stairwell</w:t>
      </w:r>
      <w:r w:rsidR="00555203">
        <w:t xml:space="preserve"> of CLC-</w:t>
      </w:r>
      <w:r>
        <w:t>changing to hard wire LED.  We are awaiting quotes.</w:t>
      </w:r>
    </w:p>
    <w:p w14:paraId="1531651B" w14:textId="3435710C" w:rsidR="00CC7B36" w:rsidRDefault="004D35F0">
      <w:r>
        <w:t>-</w:t>
      </w:r>
      <w:r w:rsidR="00555203">
        <w:t xml:space="preserve">2025 </w:t>
      </w:r>
      <w:r w:rsidR="00CC7B36">
        <w:t>Recap:  fire alarms have been repaired in both building</w:t>
      </w:r>
      <w:r>
        <w:t>s</w:t>
      </w:r>
      <w:r w:rsidR="00CC7B36">
        <w:t xml:space="preserve">.  </w:t>
      </w:r>
    </w:p>
    <w:p w14:paraId="346943F7" w14:textId="38C34214" w:rsidR="00671D05" w:rsidRDefault="00593705">
      <w:r w:rsidRPr="00593705">
        <w:rPr>
          <w:b/>
          <w:bCs/>
        </w:rPr>
        <w:t>Security:</w:t>
      </w:r>
      <w:r>
        <w:t xml:space="preserve">  </w:t>
      </w:r>
      <w:r w:rsidR="00A4342C">
        <w:t xml:space="preserve">Don requested </w:t>
      </w:r>
      <w:r>
        <w:t xml:space="preserve">to have </w:t>
      </w:r>
      <w:r w:rsidR="00A4342C">
        <w:t xml:space="preserve">Gwinnet County </w:t>
      </w:r>
      <w:r>
        <w:t xml:space="preserve">police </w:t>
      </w:r>
      <w:r w:rsidR="00A4342C">
        <w:t xml:space="preserve">presence </w:t>
      </w:r>
      <w:r>
        <w:t xml:space="preserve">during services every Sunday.  </w:t>
      </w:r>
      <w:r w:rsidR="004D35F0">
        <w:t xml:space="preserve">He discussed a projected cost of </w:t>
      </w:r>
      <w:r>
        <w:t xml:space="preserve">roughly $1500 monthly.  </w:t>
      </w:r>
      <w:r w:rsidR="00A4342C">
        <w:t xml:space="preserve">We will not pull funding from budget but use </w:t>
      </w:r>
      <w:r w:rsidR="00555203">
        <w:t xml:space="preserve">lease </w:t>
      </w:r>
      <w:r w:rsidR="00A4342C">
        <w:t xml:space="preserve">money for </w:t>
      </w:r>
      <w:r w:rsidR="004D35F0">
        <w:t xml:space="preserve">a </w:t>
      </w:r>
      <w:proofErr w:type="gramStart"/>
      <w:r w:rsidR="00A4342C">
        <w:t>3 mo</w:t>
      </w:r>
      <w:r w:rsidR="004D35F0">
        <w:t>n</w:t>
      </w:r>
      <w:r w:rsidR="00A4342C">
        <w:t>th</w:t>
      </w:r>
      <w:proofErr w:type="gramEnd"/>
      <w:r w:rsidR="00A4342C">
        <w:t xml:space="preserve"> trial</w:t>
      </w:r>
      <w:r w:rsidR="004D35F0">
        <w:t xml:space="preserve"> period</w:t>
      </w:r>
      <w:r w:rsidR="00A4342C">
        <w:t xml:space="preserve">.  </w:t>
      </w:r>
      <w:r>
        <w:t xml:space="preserve">We would like police presence to increase safety and prevent any incidents during services.  Rev. Jim mentioned making sure the congregation is aware of </w:t>
      </w:r>
      <w:r w:rsidR="004D35F0">
        <w:t>police purpose</w:t>
      </w:r>
      <w:r>
        <w:t xml:space="preserve"> to help alleviate any anxiety </w:t>
      </w:r>
      <w:r w:rsidR="004D35F0">
        <w:t>of</w:t>
      </w:r>
      <w:r>
        <w:t xml:space="preserve"> anyone attending.</w:t>
      </w:r>
      <w:r w:rsidR="00A4342C">
        <w:t xml:space="preserve"> Board will reevaluate in 3 months.  </w:t>
      </w:r>
      <w:r w:rsidR="004D35F0">
        <w:t xml:space="preserve">Motion made by Don.  Motion second by Billy.  All in favor.  </w:t>
      </w:r>
    </w:p>
    <w:p w14:paraId="0458555B" w14:textId="1975BA67" w:rsidR="00671D05" w:rsidRDefault="00671D05"/>
    <w:p w14:paraId="456B6532" w14:textId="1A323BAA" w:rsidR="001A48CD" w:rsidRDefault="001A48CD"/>
    <w:p w14:paraId="3CDE5D27" w14:textId="6C139E26" w:rsidR="00671D05" w:rsidRDefault="00671D05"/>
    <w:sectPr w:rsidR="00671D05" w:rsidSect="00A3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73A"/>
    <w:multiLevelType w:val="hybridMultilevel"/>
    <w:tmpl w:val="89A8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429E3"/>
    <w:multiLevelType w:val="hybridMultilevel"/>
    <w:tmpl w:val="45E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16A70"/>
    <w:multiLevelType w:val="hybridMultilevel"/>
    <w:tmpl w:val="E2C2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8965">
    <w:abstractNumId w:val="2"/>
  </w:num>
  <w:num w:numId="2" w16cid:durableId="1811169563">
    <w:abstractNumId w:val="1"/>
  </w:num>
  <w:num w:numId="3" w16cid:durableId="15633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B"/>
    <w:rsid w:val="00000264"/>
    <w:rsid w:val="001A48CD"/>
    <w:rsid w:val="0021637C"/>
    <w:rsid w:val="00240AD6"/>
    <w:rsid w:val="002C7C97"/>
    <w:rsid w:val="003726C2"/>
    <w:rsid w:val="004D35F0"/>
    <w:rsid w:val="004D5562"/>
    <w:rsid w:val="004E0769"/>
    <w:rsid w:val="00555203"/>
    <w:rsid w:val="00593705"/>
    <w:rsid w:val="005A614B"/>
    <w:rsid w:val="005F189B"/>
    <w:rsid w:val="00631D63"/>
    <w:rsid w:val="00671D05"/>
    <w:rsid w:val="0072147C"/>
    <w:rsid w:val="008C7DD8"/>
    <w:rsid w:val="00A00CBF"/>
    <w:rsid w:val="00A33E6B"/>
    <w:rsid w:val="00A414EB"/>
    <w:rsid w:val="00A4342C"/>
    <w:rsid w:val="00B02BFD"/>
    <w:rsid w:val="00B15F73"/>
    <w:rsid w:val="00BE115B"/>
    <w:rsid w:val="00CC7B36"/>
    <w:rsid w:val="00D07F53"/>
    <w:rsid w:val="00D54696"/>
    <w:rsid w:val="00D7757C"/>
    <w:rsid w:val="00E77B90"/>
    <w:rsid w:val="00EC75A6"/>
    <w:rsid w:val="00F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2D7E6"/>
  <w15:chartTrackingRefBased/>
  <w15:docId w15:val="{B7B742E7-6FD2-6748-8BE7-7F461789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Pelt</dc:creator>
  <cp:keywords/>
  <dc:description/>
  <cp:lastModifiedBy>Sarah Van Pelt</cp:lastModifiedBy>
  <cp:revision>4</cp:revision>
  <dcterms:created xsi:type="dcterms:W3CDTF">2026-01-11T20:21:00Z</dcterms:created>
  <dcterms:modified xsi:type="dcterms:W3CDTF">2026-01-11T20:21:00Z</dcterms:modified>
</cp:coreProperties>
</file>